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3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586"/>
        <w:gridCol w:w="2409"/>
        <w:gridCol w:w="3402"/>
        <w:gridCol w:w="2338"/>
      </w:tblGrid>
      <w:tr w:rsidR="00871C57" w:rsidRPr="00B86D78" w14:paraId="1A9FFD53" w14:textId="77777777" w:rsidTr="00BF6F04">
        <w:trPr>
          <w:trHeight w:val="977"/>
        </w:trPr>
        <w:tc>
          <w:tcPr>
            <w:tcW w:w="2586" w:type="dxa"/>
            <w:vAlign w:val="center"/>
          </w:tcPr>
          <w:p w14:paraId="5660C667" w14:textId="77777777" w:rsidR="00871C57" w:rsidRDefault="00871C57" w:rsidP="00BF6F04">
            <w:pPr>
              <w:pStyle w:val="Nagwek"/>
              <w:tabs>
                <w:tab w:val="left" w:pos="426"/>
              </w:tabs>
              <w:jc w:val="center"/>
              <w:rPr>
                <w:noProof/>
              </w:rPr>
            </w:pPr>
            <w:r>
              <w:rPr>
                <w:rFonts w:ascii="Arial" w:hAnsi="Arial" w:cs="Arial"/>
                <w:noProof/>
                <w:sz w:val="20"/>
                <w:lang w:eastAsia="en-US"/>
              </w:rPr>
              <w:drawing>
                <wp:anchor distT="0" distB="0" distL="114300" distR="114300" simplePos="0" relativeHeight="251660288" behindDoc="0" locked="0" layoutInCell="1" allowOverlap="1" wp14:anchorId="06C626C8" wp14:editId="7ACA8106">
                  <wp:simplePos x="0" y="0"/>
                  <wp:positionH relativeFrom="margin">
                    <wp:posOffset>19950</wp:posOffset>
                  </wp:positionH>
                  <wp:positionV relativeFrom="margin">
                    <wp:posOffset>3241</wp:posOffset>
                  </wp:positionV>
                  <wp:extent cx="1050878" cy="589506"/>
                  <wp:effectExtent l="0" t="0" r="0" b="1270"/>
                  <wp:wrapNone/>
                  <wp:docPr id="1748604360" name="Obraz 9" descr="Obraz zawierający tekst, Grafika, Czcionka, logo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604360" name="Obraz 9" descr="Obraz zawierający tekst, Grafika, Czcionka, logo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925" cy="594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409" w:type="dxa"/>
            <w:vAlign w:val="center"/>
          </w:tcPr>
          <w:p w14:paraId="59A8311D" w14:textId="77777777" w:rsidR="00871C57" w:rsidRDefault="00871C57" w:rsidP="00BF6F04">
            <w:pPr>
              <w:pStyle w:val="Nagwek"/>
              <w:spacing w:before="240"/>
              <w:contextualSpacing/>
              <w:jc w:val="center"/>
              <w:rPr>
                <w:rFonts w:ascii="Source Sans Pro" w:hAnsi="Source Sans Pro" w:cs="Sans Serif Collection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5C4B020" wp14:editId="25A599A9">
                  <wp:simplePos x="0" y="0"/>
                  <wp:positionH relativeFrom="margin">
                    <wp:posOffset>3175</wp:posOffset>
                  </wp:positionH>
                  <wp:positionV relativeFrom="margin">
                    <wp:posOffset>35740</wp:posOffset>
                  </wp:positionV>
                  <wp:extent cx="1260000" cy="572400"/>
                  <wp:effectExtent l="0" t="0" r="0" b="0"/>
                  <wp:wrapNone/>
                  <wp:docPr id="328835756" name="Obraz 5" descr="Obraz zawierający tekst, Czcionka, zrzut ekranu, Grafika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8835756" name="Obraz 5" descr="Obraz zawierający tekst, Czcionka, zrzut ekranu, Grafika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000" cy="57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402" w:type="dxa"/>
            <w:vAlign w:val="center"/>
          </w:tcPr>
          <w:p w14:paraId="2470FB41" w14:textId="77777777" w:rsidR="00871C57" w:rsidRPr="008754A1" w:rsidRDefault="00871C57" w:rsidP="00BF6F04">
            <w:pPr>
              <w:pStyle w:val="Nagwek"/>
              <w:spacing w:before="240"/>
              <w:contextualSpacing/>
              <w:jc w:val="center"/>
              <w:rPr>
                <w:rFonts w:ascii="Source Sans Pro" w:hAnsi="Source Sans Pro" w:cs="Sans Serif Collection"/>
                <w:sz w:val="16"/>
                <w:szCs w:val="16"/>
              </w:rPr>
            </w:pPr>
            <w:r w:rsidRPr="008754A1">
              <w:rPr>
                <w:rFonts w:ascii="Source Sans Pro" w:hAnsi="Source Sans Pro" w:cs="Sans Serif Collection"/>
                <w:sz w:val="16"/>
                <w:szCs w:val="16"/>
              </w:rPr>
              <w:t>Wsp</w:t>
            </w:r>
            <w:r w:rsidRPr="008754A1">
              <w:rPr>
                <w:rFonts w:ascii="Source Sans Pro" w:hAnsi="Source Sans Pro" w:cs="Calibri"/>
                <w:sz w:val="16"/>
                <w:szCs w:val="16"/>
              </w:rPr>
              <w:t>ół</w:t>
            </w:r>
            <w:r w:rsidRPr="008754A1">
              <w:rPr>
                <w:rFonts w:ascii="Source Sans Pro" w:hAnsi="Source Sans Pro" w:cs="Sans Serif Collection"/>
                <w:sz w:val="16"/>
                <w:szCs w:val="16"/>
              </w:rPr>
              <w:t>finansowane z unijnego systemu handlu uprawnieniami do emisji</w:t>
            </w:r>
          </w:p>
          <w:p w14:paraId="1D63BEAA" w14:textId="77777777" w:rsidR="00871C57" w:rsidRDefault="00871C57" w:rsidP="00BF6F04">
            <w:pPr>
              <w:pStyle w:val="Nagwek"/>
              <w:tabs>
                <w:tab w:val="left" w:pos="426"/>
              </w:tabs>
              <w:jc w:val="center"/>
              <w:rPr>
                <w:rFonts w:ascii="Arial" w:hAnsi="Arial" w:cs="Arial"/>
                <w:noProof/>
                <w:sz w:val="20"/>
                <w:lang w:eastAsia="en-US"/>
              </w:rPr>
            </w:pPr>
            <w:r w:rsidRPr="008754A1">
              <w:rPr>
                <w:rFonts w:ascii="Source Sans Pro" w:hAnsi="Source Sans Pro" w:cs="Sans Serif Collection"/>
                <w:sz w:val="16"/>
                <w:szCs w:val="16"/>
              </w:rPr>
              <w:t>(Funduszu</w:t>
            </w:r>
            <w:r>
              <w:rPr>
                <w:rFonts w:ascii="Source Sans Pro" w:hAnsi="Source Sans Pro" w:cs="Sans Serif Collection"/>
                <w:sz w:val="16"/>
                <w:szCs w:val="16"/>
              </w:rPr>
              <w:t xml:space="preserve"> </w:t>
            </w:r>
            <w:r w:rsidRPr="008754A1">
              <w:rPr>
                <w:rFonts w:ascii="Source Sans Pro" w:hAnsi="Source Sans Pro" w:cs="Sans Serif Collection"/>
                <w:sz w:val="16"/>
                <w:szCs w:val="16"/>
              </w:rPr>
              <w:t>Modernizacyjnego)</w:t>
            </w:r>
          </w:p>
        </w:tc>
        <w:tc>
          <w:tcPr>
            <w:tcW w:w="2338" w:type="dxa"/>
            <w:vAlign w:val="center"/>
          </w:tcPr>
          <w:p w14:paraId="16962F44" w14:textId="77777777" w:rsidR="00871C57" w:rsidRDefault="00871C57" w:rsidP="00BF6F04">
            <w:pPr>
              <w:pStyle w:val="Nagwek"/>
              <w:tabs>
                <w:tab w:val="left" w:pos="426"/>
              </w:tabs>
              <w:jc w:val="center"/>
              <w:rPr>
                <w:rFonts w:ascii="Arial" w:hAnsi="Arial" w:cs="Arial"/>
                <w:noProof/>
                <w:sz w:val="20"/>
                <w:lang w:eastAsia="en-US"/>
              </w:rPr>
            </w:pPr>
            <w:r>
              <w:rPr>
                <w:rFonts w:ascii="Arial" w:hAnsi="Arial" w:cs="Arial"/>
                <w:noProof/>
                <w:sz w:val="20"/>
                <w:lang w:eastAsia="en-US"/>
              </w:rPr>
              <w:drawing>
                <wp:anchor distT="0" distB="0" distL="114300" distR="114300" simplePos="0" relativeHeight="251661312" behindDoc="0" locked="0" layoutInCell="1" allowOverlap="1" wp14:anchorId="5D04C0A9" wp14:editId="1A5FEC30">
                  <wp:simplePos x="0" y="0"/>
                  <wp:positionH relativeFrom="column">
                    <wp:posOffset>377825</wp:posOffset>
                  </wp:positionH>
                  <wp:positionV relativeFrom="paragraph">
                    <wp:posOffset>-10160</wp:posOffset>
                  </wp:positionV>
                  <wp:extent cx="941070" cy="547370"/>
                  <wp:effectExtent l="0" t="0" r="0" b="5080"/>
                  <wp:wrapNone/>
                  <wp:docPr id="1014123246" name="Obraz 10" descr="Obraz zawierający logo, symbol, Czcionka, Grafika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4123246" name="Obraz 10" descr="Obraz zawierający logo, symbol, Czcionka, Grafika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070" cy="547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95DEF3E" w14:textId="3718EEBD" w:rsidR="00DF3F46" w:rsidRPr="00982EBE" w:rsidRDefault="00871C57" w:rsidP="00A4428B">
      <w:pPr>
        <w:pStyle w:val="Nagwek1"/>
        <w:jc w:val="left"/>
      </w:pPr>
      <w:r w:rsidRPr="00871C57">
        <w:t>Sygnatura postępowania: OFZ.ORK.PW.2103.1.2026</w:t>
      </w:r>
    </w:p>
    <w:p w14:paraId="23B00C32" w14:textId="77777777" w:rsidR="00DF3F46" w:rsidRPr="009613EE" w:rsidRDefault="00DF3F46" w:rsidP="00DF3F46">
      <w:pPr>
        <w:rPr>
          <w:rFonts w:ascii="Arial" w:hAnsi="Arial" w:cs="Arial"/>
          <w:sz w:val="20"/>
          <w:szCs w:val="20"/>
        </w:rPr>
      </w:pPr>
    </w:p>
    <w:p w14:paraId="739FC82A" w14:textId="77777777" w:rsidR="002841E8" w:rsidRPr="009771C1" w:rsidRDefault="002841E8" w:rsidP="002841E8">
      <w:pPr>
        <w:jc w:val="both"/>
        <w:rPr>
          <w:rFonts w:ascii="Arial" w:hAnsi="Arial" w:cs="Arial"/>
          <w:b/>
          <w:sz w:val="20"/>
          <w:szCs w:val="20"/>
        </w:rPr>
      </w:pPr>
      <w:r w:rsidRPr="009771C1">
        <w:rPr>
          <w:rFonts w:ascii="Arial" w:hAnsi="Arial" w:cs="Arial"/>
          <w:b/>
          <w:sz w:val="20"/>
          <w:szCs w:val="20"/>
        </w:rPr>
        <w:t xml:space="preserve">OŚWIADCZENIE O BRAKU PODSTAW DO WYKLUCZENIA NA PODSTAWIE ART. 5K ROZPORZĄDZENIA RADY </w:t>
      </w:r>
    </w:p>
    <w:p w14:paraId="53CED723" w14:textId="77777777" w:rsidR="002841E8" w:rsidRPr="009771C1" w:rsidRDefault="002841E8" w:rsidP="002841E8"/>
    <w:p w14:paraId="41203880" w14:textId="77777777" w:rsidR="002841E8" w:rsidRPr="009771C1" w:rsidRDefault="002841E8" w:rsidP="002841E8">
      <w:pPr>
        <w:spacing w:before="120" w:line="276" w:lineRule="auto"/>
        <w:ind w:right="20"/>
        <w:jc w:val="both"/>
        <w:rPr>
          <w:rFonts w:ascii="Arial" w:hAnsi="Arial" w:cs="Arial"/>
          <w:sz w:val="20"/>
          <w:szCs w:val="20"/>
        </w:rPr>
      </w:pPr>
      <w:r w:rsidRPr="009771C1">
        <w:rPr>
          <w:rFonts w:ascii="Arial" w:hAnsi="Arial" w:cs="Arial"/>
          <w:sz w:val="20"/>
          <w:szCs w:val="20"/>
        </w:rPr>
        <w:t>My, niżej podpisani</w:t>
      </w:r>
    </w:p>
    <w:p w14:paraId="0C2457BA" w14:textId="77777777" w:rsidR="002841E8" w:rsidRPr="009771C1" w:rsidRDefault="002841E8" w:rsidP="002841E8">
      <w:pPr>
        <w:spacing w:before="120" w:line="276" w:lineRule="auto"/>
        <w:ind w:right="20"/>
        <w:jc w:val="both"/>
        <w:rPr>
          <w:rFonts w:ascii="Arial" w:hAnsi="Arial" w:cs="Arial"/>
          <w:sz w:val="20"/>
          <w:szCs w:val="20"/>
        </w:rPr>
      </w:pPr>
    </w:p>
    <w:p w14:paraId="69462A26" w14:textId="77777777" w:rsidR="002841E8" w:rsidRPr="009771C1" w:rsidRDefault="002841E8" w:rsidP="002841E8">
      <w:pPr>
        <w:spacing w:before="120" w:line="276" w:lineRule="auto"/>
        <w:ind w:right="20"/>
        <w:jc w:val="both"/>
        <w:rPr>
          <w:rFonts w:ascii="Arial" w:hAnsi="Arial" w:cs="Arial"/>
          <w:sz w:val="20"/>
          <w:szCs w:val="20"/>
        </w:rPr>
      </w:pPr>
      <w:r w:rsidRPr="009771C1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14:paraId="43CBDAC2" w14:textId="77777777" w:rsidR="002841E8" w:rsidRPr="009771C1" w:rsidRDefault="002841E8" w:rsidP="002841E8">
      <w:pPr>
        <w:spacing w:before="120" w:line="276" w:lineRule="auto"/>
        <w:ind w:right="20"/>
        <w:jc w:val="both"/>
        <w:rPr>
          <w:rFonts w:ascii="Arial" w:hAnsi="Arial" w:cs="Arial"/>
          <w:sz w:val="20"/>
          <w:szCs w:val="20"/>
        </w:rPr>
      </w:pPr>
      <w:r w:rsidRPr="009771C1">
        <w:rPr>
          <w:rFonts w:ascii="Arial" w:hAnsi="Arial" w:cs="Arial"/>
          <w:sz w:val="20"/>
          <w:szCs w:val="20"/>
        </w:rPr>
        <w:t>działając w imieniu i na rzecz (nazwa i adres Wykonawcy</w:t>
      </w:r>
      <w:r>
        <w:rPr>
          <w:rFonts w:ascii="Arial" w:hAnsi="Arial" w:cs="Arial"/>
          <w:sz w:val="20"/>
          <w:szCs w:val="20"/>
        </w:rPr>
        <w:t xml:space="preserve"> / podmiotu udostępniającego zasoby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9771C1">
        <w:rPr>
          <w:rFonts w:ascii="Arial" w:hAnsi="Arial" w:cs="Arial"/>
          <w:sz w:val="20"/>
          <w:szCs w:val="20"/>
        </w:rPr>
        <w:t>):</w:t>
      </w:r>
    </w:p>
    <w:p w14:paraId="7E940DFA" w14:textId="77777777" w:rsidR="002841E8" w:rsidRPr="009771C1" w:rsidRDefault="002841E8" w:rsidP="002841E8">
      <w:pPr>
        <w:spacing w:before="120" w:line="276" w:lineRule="auto"/>
        <w:ind w:right="20"/>
        <w:jc w:val="both"/>
        <w:rPr>
          <w:rFonts w:ascii="Arial" w:hAnsi="Arial" w:cs="Arial"/>
          <w:sz w:val="20"/>
          <w:szCs w:val="20"/>
        </w:rPr>
      </w:pPr>
    </w:p>
    <w:p w14:paraId="10E9374B" w14:textId="77777777" w:rsidR="002841E8" w:rsidRPr="009771C1" w:rsidRDefault="002841E8" w:rsidP="002841E8">
      <w:pPr>
        <w:spacing w:before="120" w:line="276" w:lineRule="auto"/>
        <w:ind w:right="20"/>
        <w:jc w:val="both"/>
        <w:rPr>
          <w:rFonts w:ascii="Arial" w:hAnsi="Arial" w:cs="Arial"/>
          <w:sz w:val="20"/>
          <w:szCs w:val="20"/>
        </w:rPr>
      </w:pPr>
      <w:r w:rsidRPr="009771C1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14:paraId="5DFAFB4E" w14:textId="77777777" w:rsidR="002841E8" w:rsidRPr="009771C1" w:rsidRDefault="002841E8" w:rsidP="002841E8">
      <w:pPr>
        <w:jc w:val="both"/>
        <w:rPr>
          <w:rFonts w:ascii="Arial" w:hAnsi="Arial" w:cs="Arial"/>
          <w:sz w:val="20"/>
          <w:szCs w:val="20"/>
        </w:rPr>
      </w:pPr>
    </w:p>
    <w:p w14:paraId="0087CEFC" w14:textId="77777777" w:rsidR="002841E8" w:rsidRPr="00FC1B5D" w:rsidRDefault="002841E8" w:rsidP="002841E8">
      <w:pPr>
        <w:jc w:val="both"/>
        <w:rPr>
          <w:rFonts w:ascii="Arial" w:hAnsi="Arial" w:cs="Arial"/>
          <w:b/>
          <w:sz w:val="20"/>
          <w:szCs w:val="20"/>
        </w:rPr>
      </w:pPr>
      <w:r w:rsidRPr="00FC1B5D">
        <w:rPr>
          <w:rFonts w:ascii="Arial" w:hAnsi="Arial" w:cs="Arial"/>
          <w:sz w:val="20"/>
          <w:szCs w:val="20"/>
        </w:rPr>
        <w:t xml:space="preserve">w związku </w:t>
      </w:r>
      <w:r>
        <w:rPr>
          <w:rFonts w:ascii="Arial" w:hAnsi="Arial" w:cs="Arial"/>
          <w:sz w:val="20"/>
          <w:szCs w:val="20"/>
        </w:rPr>
        <w:t>z postępowaniem</w:t>
      </w:r>
      <w:r w:rsidRPr="00FC1B5D">
        <w:rPr>
          <w:rFonts w:ascii="Arial" w:hAnsi="Arial" w:cs="Arial"/>
          <w:sz w:val="20"/>
          <w:szCs w:val="20"/>
        </w:rPr>
        <w:t xml:space="preserve"> o udzielenie zamówienia publicznego </w:t>
      </w:r>
      <w:r>
        <w:rPr>
          <w:rFonts w:ascii="Arial" w:hAnsi="Arial" w:cs="Arial"/>
          <w:sz w:val="20"/>
          <w:szCs w:val="20"/>
        </w:rPr>
        <w:t>pn.</w:t>
      </w:r>
      <w:r w:rsidRPr="00FC1B5D">
        <w:rPr>
          <w:rFonts w:ascii="Arial" w:hAnsi="Arial" w:cs="Arial"/>
          <w:sz w:val="20"/>
          <w:szCs w:val="20"/>
        </w:rPr>
        <w:t xml:space="preserve">: </w:t>
      </w:r>
    </w:p>
    <w:p w14:paraId="2812DC1E" w14:textId="77777777" w:rsidR="002841E8" w:rsidRPr="002841E8" w:rsidRDefault="002841E8" w:rsidP="002841E8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20"/>
        </w:rPr>
      </w:pPr>
      <w:r w:rsidRPr="002841E8">
        <w:rPr>
          <w:rFonts w:ascii="Arial" w:hAnsi="Arial" w:cs="Arial"/>
          <w:b/>
          <w:sz w:val="20"/>
          <w:szCs w:val="20"/>
        </w:rPr>
        <w:t xml:space="preserve">„Projektowanie, dostawa i budowa Magazynów Energii Elektrycznej w ramach inwestycji pn.: ME Jastrowie I – 4,472 MW oraz ME Jastrowie II – 8,944MW” </w:t>
      </w:r>
      <w:r w:rsidRPr="002841E8">
        <w:rPr>
          <w:rFonts w:ascii="Arial" w:hAnsi="Arial" w:cs="Arial"/>
          <w:b/>
          <w:bCs/>
          <w:sz w:val="20"/>
          <w:szCs w:val="20"/>
        </w:rPr>
        <w:t xml:space="preserve">– </w:t>
      </w:r>
      <w:r w:rsidRPr="002841E8">
        <w:rPr>
          <w:rFonts w:ascii="Arial" w:hAnsi="Arial" w:cs="Arial"/>
          <w:sz w:val="20"/>
          <w:szCs w:val="20"/>
        </w:rPr>
        <w:t>sygn. postępowania OFZ.ORK.PW.2103.1.2026</w:t>
      </w:r>
    </w:p>
    <w:p w14:paraId="295313E6" w14:textId="77777777" w:rsidR="002841E8" w:rsidRPr="00FC1B5D" w:rsidRDefault="002841E8" w:rsidP="002841E8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20"/>
        </w:rPr>
      </w:pPr>
    </w:p>
    <w:p w14:paraId="746859CF" w14:textId="0134B253" w:rsidR="002841E8" w:rsidRPr="002A0261" w:rsidRDefault="002841E8" w:rsidP="002841E8">
      <w:pPr>
        <w:spacing w:after="120" w:line="276" w:lineRule="auto"/>
        <w:ind w:right="170"/>
        <w:jc w:val="both"/>
        <w:rPr>
          <w:rFonts w:ascii="Arial" w:eastAsia="Calibri" w:hAnsi="Arial" w:cs="Arial"/>
          <w:sz w:val="20"/>
          <w:szCs w:val="20"/>
        </w:rPr>
      </w:pPr>
      <w:r w:rsidRPr="009771C1">
        <w:rPr>
          <w:rFonts w:ascii="Arial" w:eastAsia="Calibri" w:hAnsi="Arial" w:cs="Arial"/>
          <w:sz w:val="20"/>
          <w:szCs w:val="20"/>
        </w:rPr>
        <w:t>oświadczamy, że wobec ____________________</w:t>
      </w:r>
      <w:r>
        <w:rPr>
          <w:rFonts w:ascii="Arial" w:eastAsia="Calibri" w:hAnsi="Arial" w:cs="Arial"/>
          <w:sz w:val="20"/>
          <w:szCs w:val="20"/>
          <w:vertAlign w:val="superscript"/>
        </w:rPr>
        <w:t>2</w:t>
      </w:r>
      <w:r w:rsidRPr="009771C1">
        <w:rPr>
          <w:rFonts w:ascii="Arial" w:eastAsia="Calibri" w:hAnsi="Arial" w:cs="Arial"/>
          <w:sz w:val="20"/>
          <w:szCs w:val="20"/>
          <w:vertAlign w:val="superscript"/>
        </w:rPr>
        <w:t>)</w:t>
      </w:r>
      <w:r>
        <w:rPr>
          <w:rStyle w:val="Odwoanieprzypisudolnego"/>
          <w:rFonts w:ascii="Arial" w:eastAsia="Calibri" w:hAnsi="Arial" w:cs="Arial"/>
          <w:sz w:val="20"/>
          <w:szCs w:val="20"/>
        </w:rPr>
        <w:footnoteReference w:id="2"/>
      </w:r>
      <w:r w:rsidRPr="009771C1">
        <w:rPr>
          <w:rFonts w:ascii="Arial" w:eastAsia="Calibri" w:hAnsi="Arial" w:cs="Arial"/>
          <w:sz w:val="20"/>
          <w:szCs w:val="20"/>
        </w:rPr>
        <w:t xml:space="preserve"> nie zachodzi podstawa wykluczenia przewidziana w art. 5k Rozporządzenia Rady (UE) nr 833/2014 z dnia 31 lipca 2014 r. dotyczące</w:t>
      </w:r>
      <w:r>
        <w:rPr>
          <w:rFonts w:ascii="Arial" w:eastAsia="Calibri" w:hAnsi="Arial" w:cs="Arial"/>
          <w:sz w:val="20"/>
          <w:szCs w:val="20"/>
        </w:rPr>
        <w:t>go</w:t>
      </w:r>
      <w:r w:rsidRPr="009771C1">
        <w:rPr>
          <w:rFonts w:ascii="Arial" w:eastAsia="Calibri" w:hAnsi="Arial" w:cs="Arial"/>
          <w:sz w:val="20"/>
          <w:szCs w:val="20"/>
        </w:rPr>
        <w:t xml:space="preserve"> środków ograniczających w związku z działaniami Rosji destabilizującymi sytuację na Ukrainie w brzmieniu nadanym Rozporządzeniem Rady (UE) 2022/576 z dnia 8 kwietnia 2022 r. w sprawie zmiany Rozporządzenia (UE) nr 833/2014 dotyczącego środków ograniczających w związku z działaniami Rosji destabilizującymi sytuację na Ukrainie</w:t>
      </w:r>
      <w:r>
        <w:rPr>
          <w:rStyle w:val="Odwoanieprzypisudolnego"/>
          <w:rFonts w:ascii="Arial" w:eastAsia="Calibri" w:hAnsi="Arial" w:cs="Arial"/>
          <w:sz w:val="20"/>
          <w:szCs w:val="20"/>
        </w:rPr>
        <w:footnoteReference w:id="3"/>
      </w:r>
      <w:r w:rsidRPr="009771C1">
        <w:rPr>
          <w:rFonts w:ascii="Arial" w:eastAsia="Calibri" w:hAnsi="Arial" w:cs="Arial"/>
          <w:sz w:val="20"/>
          <w:szCs w:val="20"/>
        </w:rPr>
        <w:t>.</w:t>
      </w:r>
    </w:p>
    <w:p w14:paraId="624A60B2" w14:textId="77777777" w:rsidR="002841E8" w:rsidRPr="009771C1" w:rsidRDefault="002841E8" w:rsidP="002841E8"/>
    <w:p w14:paraId="0BEA316F" w14:textId="5AE45C2D" w:rsidR="002841E8" w:rsidRPr="002841E8" w:rsidRDefault="002841E8" w:rsidP="002841E8">
      <w:pPr>
        <w:spacing w:line="276" w:lineRule="auto"/>
        <w:ind w:right="20"/>
        <w:jc w:val="both"/>
        <w:rPr>
          <w:rFonts w:ascii="Arial" w:hAnsi="Arial" w:cs="Arial"/>
          <w:i/>
          <w:sz w:val="18"/>
          <w:szCs w:val="18"/>
        </w:rPr>
      </w:pPr>
      <w:r w:rsidRPr="003D197E">
        <w:rPr>
          <w:rFonts w:ascii="Arial" w:hAnsi="Arial" w:cs="Arial"/>
          <w:b/>
          <w:bCs/>
          <w:i/>
          <w:sz w:val="18"/>
          <w:szCs w:val="18"/>
        </w:rPr>
        <w:t>Uwaga:</w:t>
      </w:r>
      <w:r w:rsidRPr="003D197E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>o</w:t>
      </w:r>
      <w:r w:rsidRPr="003D197E">
        <w:rPr>
          <w:rFonts w:ascii="Arial" w:hAnsi="Arial" w:cs="Arial"/>
          <w:i/>
          <w:sz w:val="18"/>
          <w:szCs w:val="18"/>
        </w:rPr>
        <w:t xml:space="preserve">świadczenie składa </w:t>
      </w:r>
      <w:r>
        <w:rPr>
          <w:rFonts w:ascii="Arial" w:hAnsi="Arial" w:cs="Arial"/>
          <w:i/>
          <w:sz w:val="18"/>
          <w:szCs w:val="18"/>
        </w:rPr>
        <w:t>w</w:t>
      </w:r>
      <w:r w:rsidRPr="003D197E">
        <w:rPr>
          <w:rFonts w:ascii="Arial" w:hAnsi="Arial" w:cs="Arial"/>
          <w:i/>
          <w:sz w:val="18"/>
          <w:szCs w:val="18"/>
        </w:rPr>
        <w:t xml:space="preserve">ykonawca oraz jeżeli </w:t>
      </w:r>
      <w:r>
        <w:rPr>
          <w:rFonts w:ascii="Arial" w:hAnsi="Arial" w:cs="Arial"/>
          <w:i/>
          <w:sz w:val="18"/>
          <w:szCs w:val="18"/>
        </w:rPr>
        <w:t>w</w:t>
      </w:r>
      <w:r w:rsidRPr="003D197E">
        <w:rPr>
          <w:rFonts w:ascii="Arial" w:hAnsi="Arial" w:cs="Arial"/>
          <w:i/>
          <w:sz w:val="18"/>
          <w:szCs w:val="18"/>
        </w:rPr>
        <w:t xml:space="preserve">ykonawca będzie polegał na zdolności podmiotu trzeciego lub zamierza powierzyć wykonanie części zamówienia </w:t>
      </w:r>
      <w:r>
        <w:rPr>
          <w:rFonts w:ascii="Arial" w:hAnsi="Arial" w:cs="Arial"/>
          <w:i/>
          <w:sz w:val="18"/>
          <w:szCs w:val="18"/>
        </w:rPr>
        <w:t>p</w:t>
      </w:r>
      <w:r w:rsidRPr="003D197E">
        <w:rPr>
          <w:rFonts w:ascii="Arial" w:hAnsi="Arial" w:cs="Arial"/>
          <w:i/>
          <w:sz w:val="18"/>
          <w:szCs w:val="18"/>
        </w:rPr>
        <w:t xml:space="preserve">odwykonawcy, ww. oświadczenie składają odpowiednio także podmiot trzeci, bądź </w:t>
      </w:r>
      <w:r>
        <w:rPr>
          <w:rFonts w:ascii="Arial" w:hAnsi="Arial" w:cs="Arial"/>
          <w:i/>
          <w:sz w:val="18"/>
          <w:szCs w:val="18"/>
        </w:rPr>
        <w:t>p</w:t>
      </w:r>
      <w:r w:rsidRPr="003D197E">
        <w:rPr>
          <w:rFonts w:ascii="Arial" w:hAnsi="Arial" w:cs="Arial"/>
          <w:i/>
          <w:sz w:val="18"/>
          <w:szCs w:val="18"/>
        </w:rPr>
        <w:t>odwykonawca. W przypadku podmiotów wspólnie ubiegających się o udzielenie zamówienia, oświadczenie składa każdy z podmiotów</w:t>
      </w:r>
      <w:r>
        <w:rPr>
          <w:rFonts w:ascii="Arial" w:hAnsi="Arial" w:cs="Arial"/>
          <w:i/>
          <w:sz w:val="18"/>
          <w:szCs w:val="18"/>
        </w:rPr>
        <w:t>.</w:t>
      </w:r>
    </w:p>
    <w:p w14:paraId="32773289" w14:textId="77777777" w:rsidR="002841E8" w:rsidRDefault="002841E8" w:rsidP="002841E8"/>
    <w:p w14:paraId="21DA88FD" w14:textId="77777777" w:rsidR="002841E8" w:rsidRPr="00A366BE" w:rsidRDefault="002841E8" w:rsidP="002841E8">
      <w:pPr>
        <w:tabs>
          <w:tab w:val="left" w:pos="5103"/>
        </w:tabs>
        <w:jc w:val="both"/>
        <w:rPr>
          <w:rFonts w:ascii="Arial" w:hAnsi="Arial" w:cs="Arial"/>
          <w:i/>
          <w:sz w:val="18"/>
          <w:szCs w:val="18"/>
          <w:highlight w:val="lightGray"/>
          <w:lang w:eastAsia="ar-SA"/>
        </w:rPr>
      </w:pPr>
      <w:r w:rsidRPr="00A366BE">
        <w:rPr>
          <w:rFonts w:ascii="Arial" w:hAnsi="Arial" w:cs="Arial"/>
          <w:i/>
          <w:sz w:val="18"/>
          <w:szCs w:val="18"/>
          <w:highlight w:val="lightGray"/>
          <w:lang w:eastAsia="ar-SA"/>
        </w:rPr>
        <w:t xml:space="preserve">Dokument </w:t>
      </w:r>
      <w:r>
        <w:rPr>
          <w:rFonts w:ascii="Arial" w:hAnsi="Arial" w:cs="Arial"/>
          <w:i/>
          <w:sz w:val="18"/>
          <w:szCs w:val="18"/>
          <w:highlight w:val="lightGray"/>
          <w:lang w:eastAsia="ar-SA"/>
        </w:rPr>
        <w:t>należy przedłożyć</w:t>
      </w:r>
      <w:r w:rsidRPr="00A366BE">
        <w:rPr>
          <w:rFonts w:ascii="Arial" w:hAnsi="Arial" w:cs="Arial"/>
          <w:i/>
          <w:sz w:val="18"/>
          <w:szCs w:val="18"/>
          <w:highlight w:val="lightGray"/>
          <w:lang w:eastAsia="ar-SA"/>
        </w:rPr>
        <w:t xml:space="preserve"> w formie elektronicznej tj. opatrzony </w:t>
      </w:r>
      <w:r>
        <w:rPr>
          <w:rFonts w:ascii="Arial" w:hAnsi="Arial" w:cs="Arial"/>
          <w:i/>
          <w:sz w:val="18"/>
          <w:szCs w:val="18"/>
          <w:highlight w:val="lightGray"/>
          <w:lang w:eastAsia="ar-SA"/>
        </w:rPr>
        <w:t>k</w:t>
      </w:r>
      <w:r w:rsidRPr="00A366BE">
        <w:rPr>
          <w:rFonts w:ascii="Arial" w:hAnsi="Arial" w:cs="Arial"/>
          <w:i/>
          <w:sz w:val="18"/>
          <w:szCs w:val="18"/>
          <w:highlight w:val="lightGray"/>
          <w:lang w:eastAsia="ar-SA"/>
        </w:rPr>
        <w:t>walifikowanym podpisem elektronicznym</w:t>
      </w:r>
    </w:p>
    <w:p w14:paraId="7F321249" w14:textId="5D1E6F46" w:rsidR="0020746D" w:rsidRPr="00A366BE" w:rsidRDefault="0020746D" w:rsidP="0020746D">
      <w:pPr>
        <w:tabs>
          <w:tab w:val="left" w:pos="5103"/>
        </w:tabs>
        <w:jc w:val="both"/>
        <w:rPr>
          <w:rFonts w:ascii="Arial" w:hAnsi="Arial" w:cs="Arial"/>
          <w:i/>
          <w:sz w:val="18"/>
          <w:szCs w:val="18"/>
          <w:highlight w:val="lightGray"/>
          <w:lang w:eastAsia="ar-SA"/>
        </w:rPr>
      </w:pPr>
    </w:p>
    <w:sectPr w:rsidR="0020746D" w:rsidRPr="00A366BE" w:rsidSect="0062660E">
      <w:head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D7C25" w14:textId="77777777" w:rsidR="00810E41" w:rsidRDefault="00810E41" w:rsidP="0062660E">
      <w:r>
        <w:separator/>
      </w:r>
    </w:p>
  </w:endnote>
  <w:endnote w:type="continuationSeparator" w:id="0">
    <w:p w14:paraId="1B444B7D" w14:textId="77777777" w:rsidR="00810E41" w:rsidRDefault="00810E41" w:rsidP="00626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ans Serif Collection">
    <w:panose1 w:val="020B0502040504020204"/>
    <w:charset w:val="00"/>
    <w:family w:val="swiss"/>
    <w:pitch w:val="variable"/>
    <w:sig w:usb0="8007A0C3" w:usb1="02006040" w:usb2="29100001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EBB29" w14:textId="77777777" w:rsidR="00810E41" w:rsidRDefault="00810E41" w:rsidP="0062660E">
      <w:r>
        <w:separator/>
      </w:r>
    </w:p>
  </w:footnote>
  <w:footnote w:type="continuationSeparator" w:id="0">
    <w:p w14:paraId="4EED426C" w14:textId="77777777" w:rsidR="00810E41" w:rsidRDefault="00810E41" w:rsidP="0062660E">
      <w:r>
        <w:continuationSeparator/>
      </w:r>
    </w:p>
  </w:footnote>
  <w:footnote w:id="1">
    <w:p w14:paraId="57C615DE" w14:textId="77777777" w:rsidR="002841E8" w:rsidRPr="00BB4987" w:rsidRDefault="002841E8" w:rsidP="002841E8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BB4987">
        <w:rPr>
          <w:rFonts w:ascii="Arial" w:hAnsi="Arial" w:cs="Arial"/>
          <w:sz w:val="16"/>
          <w:szCs w:val="16"/>
        </w:rPr>
        <w:t>oświadczenie w zakresie podstaw wykluczenia wynikających z Rozporządzenia Rady składają wyłącznie podmioty wskazane przez wykonawcę w poniższym oświadczeniu (dotyczącym polegania na zdolności lub sytuacji podmiotu udostępniającego zasoby), udostępniające zasoby, na których zdolnościach lub sytuacji wykonawca polega w zakresie odpowiadającym ponad 10% wartości zamówienia.</w:t>
      </w:r>
    </w:p>
  </w:footnote>
  <w:footnote w:id="2">
    <w:p w14:paraId="6541DC2F" w14:textId="77777777" w:rsidR="002841E8" w:rsidRPr="00BB4987" w:rsidRDefault="002841E8" w:rsidP="002841E8">
      <w:pPr>
        <w:pStyle w:val="Tekstprzypisudolnego"/>
        <w:spacing w:before="120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BB4987">
        <w:rPr>
          <w:rFonts w:ascii="Arial" w:hAnsi="Arial" w:cs="Arial"/>
          <w:sz w:val="16"/>
          <w:szCs w:val="16"/>
        </w:rPr>
        <w:t>nazwa wykonawcy / wykonawców wspólnie ubiegających się o udzielenie zamówienia / podmiotu udostępniającego zasoby</w:t>
      </w:r>
    </w:p>
  </w:footnote>
  <w:footnote w:id="3">
    <w:p w14:paraId="2AA8DE8D" w14:textId="77777777" w:rsidR="002841E8" w:rsidRPr="00B929A1" w:rsidRDefault="002841E8" w:rsidP="002841E8">
      <w:pPr>
        <w:pStyle w:val="Tekstprzypisudolnego"/>
        <w:spacing w:before="12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B6E9B25" w14:textId="77777777" w:rsidR="002841E8" w:rsidRDefault="002841E8" w:rsidP="002841E8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D429EB3" w14:textId="77777777" w:rsidR="002841E8" w:rsidRDefault="002841E8" w:rsidP="002841E8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FCF2514" w14:textId="77777777" w:rsidR="002841E8" w:rsidRPr="00B929A1" w:rsidRDefault="002841E8" w:rsidP="002841E8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8CE20E6" w14:textId="77777777" w:rsidR="002841E8" w:rsidRPr="004E3F67" w:rsidRDefault="002841E8" w:rsidP="002841E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  <w:p w14:paraId="36D0C69C" w14:textId="77777777" w:rsidR="002841E8" w:rsidRDefault="002841E8" w:rsidP="002841E8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A3456" w14:textId="7D598460" w:rsidR="0062660E" w:rsidRPr="002841E8" w:rsidRDefault="00177A23" w:rsidP="002841E8">
    <w:pPr>
      <w:pStyle w:val="Nagwek1"/>
    </w:pPr>
    <w:r w:rsidRPr="000B17B3">
      <w:tab/>
    </w:r>
    <w:bookmarkStart w:id="1" w:name="_Toc522773770"/>
    <w:r w:rsidR="003254A6">
      <w:t xml:space="preserve">                                                             </w:t>
    </w:r>
    <w:r w:rsidR="00750883">
      <w:t xml:space="preserve">                         </w:t>
    </w:r>
    <w:r w:rsidR="003254A6">
      <w:t xml:space="preserve">      </w:t>
    </w:r>
    <w:r w:rsidR="00750883">
      <w:t xml:space="preserve">Załącznik </w:t>
    </w:r>
    <w:r w:rsidR="0020746D">
      <w:t xml:space="preserve">nr </w:t>
    </w:r>
    <w:r w:rsidR="002841E8">
      <w:t>6</w:t>
    </w:r>
    <w:r w:rsidR="000B17B3" w:rsidRPr="000B17B3">
      <w:t xml:space="preserve"> do Części 1 SWZ</w:t>
    </w:r>
    <w:bookmarkEnd w:id="1"/>
  </w:p>
  <w:p w14:paraId="27C6ABCC" w14:textId="77777777" w:rsidR="00EB7317" w:rsidRPr="0062660E" w:rsidRDefault="00EB7317" w:rsidP="00EB7317">
    <w:pPr>
      <w:pStyle w:val="Nagwek"/>
      <w:jc w:val="center"/>
      <w:rPr>
        <w:rFonts w:ascii="Calibri" w:hAnsi="Calibr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5156"/>
    <w:multiLevelType w:val="hybridMultilevel"/>
    <w:tmpl w:val="674A19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47BC"/>
    <w:multiLevelType w:val="hybridMultilevel"/>
    <w:tmpl w:val="21A04AFE"/>
    <w:lvl w:ilvl="0" w:tplc="6E14950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525377D0"/>
    <w:multiLevelType w:val="multilevel"/>
    <w:tmpl w:val="7864102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bullet"/>
      <w:lvlText w:val=""/>
      <w:lvlJc w:val="left"/>
      <w:pPr>
        <w:ind w:left="3491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8050559">
    <w:abstractNumId w:val="1"/>
  </w:num>
  <w:num w:numId="2" w16cid:durableId="1924876656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522701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76912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60E"/>
    <w:rsid w:val="00003AE5"/>
    <w:rsid w:val="00014543"/>
    <w:rsid w:val="00036EAC"/>
    <w:rsid w:val="00042160"/>
    <w:rsid w:val="000570BA"/>
    <w:rsid w:val="0007356E"/>
    <w:rsid w:val="000A0F2B"/>
    <w:rsid w:val="000B17B3"/>
    <w:rsid w:val="000E2556"/>
    <w:rsid w:val="001009A5"/>
    <w:rsid w:val="00131AD3"/>
    <w:rsid w:val="001512B6"/>
    <w:rsid w:val="0015389F"/>
    <w:rsid w:val="001544F5"/>
    <w:rsid w:val="001606C2"/>
    <w:rsid w:val="001674FD"/>
    <w:rsid w:val="00172094"/>
    <w:rsid w:val="001745FF"/>
    <w:rsid w:val="00175DC3"/>
    <w:rsid w:val="00177A23"/>
    <w:rsid w:val="0019176B"/>
    <w:rsid w:val="00194D00"/>
    <w:rsid w:val="0019623F"/>
    <w:rsid w:val="001C2840"/>
    <w:rsid w:val="002023E0"/>
    <w:rsid w:val="0020746D"/>
    <w:rsid w:val="00207916"/>
    <w:rsid w:val="0025697F"/>
    <w:rsid w:val="00265208"/>
    <w:rsid w:val="00265981"/>
    <w:rsid w:val="002708C6"/>
    <w:rsid w:val="00277C65"/>
    <w:rsid w:val="002822BA"/>
    <w:rsid w:val="002823D6"/>
    <w:rsid w:val="002841E8"/>
    <w:rsid w:val="0028779B"/>
    <w:rsid w:val="00291C65"/>
    <w:rsid w:val="002A6B4C"/>
    <w:rsid w:val="002E566D"/>
    <w:rsid w:val="003254A6"/>
    <w:rsid w:val="00325584"/>
    <w:rsid w:val="003611BD"/>
    <w:rsid w:val="00385576"/>
    <w:rsid w:val="003A5C3E"/>
    <w:rsid w:val="003D0676"/>
    <w:rsid w:val="003E51A5"/>
    <w:rsid w:val="004011C7"/>
    <w:rsid w:val="00415FB7"/>
    <w:rsid w:val="00433180"/>
    <w:rsid w:val="0044587F"/>
    <w:rsid w:val="0044711F"/>
    <w:rsid w:val="0045023D"/>
    <w:rsid w:val="00454636"/>
    <w:rsid w:val="0047758B"/>
    <w:rsid w:val="00482F9B"/>
    <w:rsid w:val="004930D6"/>
    <w:rsid w:val="004C73F6"/>
    <w:rsid w:val="004F023B"/>
    <w:rsid w:val="00506F62"/>
    <w:rsid w:val="005239B0"/>
    <w:rsid w:val="00541D54"/>
    <w:rsid w:val="005436D4"/>
    <w:rsid w:val="005458D9"/>
    <w:rsid w:val="00553833"/>
    <w:rsid w:val="00553C54"/>
    <w:rsid w:val="00554058"/>
    <w:rsid w:val="005665BC"/>
    <w:rsid w:val="0057294E"/>
    <w:rsid w:val="005A4CD8"/>
    <w:rsid w:val="005A5C9A"/>
    <w:rsid w:val="005D2175"/>
    <w:rsid w:val="005E0BDD"/>
    <w:rsid w:val="00601814"/>
    <w:rsid w:val="006044D8"/>
    <w:rsid w:val="006145B5"/>
    <w:rsid w:val="00614D46"/>
    <w:rsid w:val="0062395A"/>
    <w:rsid w:val="0062660E"/>
    <w:rsid w:val="00631B41"/>
    <w:rsid w:val="006434FB"/>
    <w:rsid w:val="00644BD4"/>
    <w:rsid w:val="0065628D"/>
    <w:rsid w:val="006606A6"/>
    <w:rsid w:val="00681081"/>
    <w:rsid w:val="006A6972"/>
    <w:rsid w:val="006C1241"/>
    <w:rsid w:val="006E6F66"/>
    <w:rsid w:val="00707947"/>
    <w:rsid w:val="0072014C"/>
    <w:rsid w:val="00722092"/>
    <w:rsid w:val="007370AF"/>
    <w:rsid w:val="00741057"/>
    <w:rsid w:val="00750883"/>
    <w:rsid w:val="0076314B"/>
    <w:rsid w:val="00766309"/>
    <w:rsid w:val="00786C35"/>
    <w:rsid w:val="007934A4"/>
    <w:rsid w:val="007C52B3"/>
    <w:rsid w:val="007D3B2F"/>
    <w:rsid w:val="007E23C7"/>
    <w:rsid w:val="00810E41"/>
    <w:rsid w:val="00822933"/>
    <w:rsid w:val="0082771A"/>
    <w:rsid w:val="00860135"/>
    <w:rsid w:val="00871C57"/>
    <w:rsid w:val="008871D4"/>
    <w:rsid w:val="0089250F"/>
    <w:rsid w:val="008A4771"/>
    <w:rsid w:val="008F5041"/>
    <w:rsid w:val="008F7D3E"/>
    <w:rsid w:val="00916A6F"/>
    <w:rsid w:val="00921326"/>
    <w:rsid w:val="0092270A"/>
    <w:rsid w:val="00927D0C"/>
    <w:rsid w:val="00945280"/>
    <w:rsid w:val="009613EE"/>
    <w:rsid w:val="00967DB1"/>
    <w:rsid w:val="00982949"/>
    <w:rsid w:val="00982EBE"/>
    <w:rsid w:val="009A3478"/>
    <w:rsid w:val="009C59CE"/>
    <w:rsid w:val="009F15C6"/>
    <w:rsid w:val="009F7199"/>
    <w:rsid w:val="00A0563E"/>
    <w:rsid w:val="00A30A9B"/>
    <w:rsid w:val="00A329EE"/>
    <w:rsid w:val="00A421FA"/>
    <w:rsid w:val="00A4428B"/>
    <w:rsid w:val="00A66747"/>
    <w:rsid w:val="00AA6D61"/>
    <w:rsid w:val="00AC3599"/>
    <w:rsid w:val="00AC3C82"/>
    <w:rsid w:val="00AE6775"/>
    <w:rsid w:val="00AF4EE1"/>
    <w:rsid w:val="00B319E9"/>
    <w:rsid w:val="00B426B3"/>
    <w:rsid w:val="00B858BD"/>
    <w:rsid w:val="00B94F77"/>
    <w:rsid w:val="00BB5AE3"/>
    <w:rsid w:val="00BD0B18"/>
    <w:rsid w:val="00BD5A2F"/>
    <w:rsid w:val="00BD7F60"/>
    <w:rsid w:val="00BE2532"/>
    <w:rsid w:val="00BF1D96"/>
    <w:rsid w:val="00BF3A83"/>
    <w:rsid w:val="00C32BE5"/>
    <w:rsid w:val="00C53ECF"/>
    <w:rsid w:val="00C77F4B"/>
    <w:rsid w:val="00C840E2"/>
    <w:rsid w:val="00C85CC3"/>
    <w:rsid w:val="00CD35D1"/>
    <w:rsid w:val="00CF715F"/>
    <w:rsid w:val="00D21F37"/>
    <w:rsid w:val="00D22ED1"/>
    <w:rsid w:val="00D23265"/>
    <w:rsid w:val="00D46924"/>
    <w:rsid w:val="00D62C71"/>
    <w:rsid w:val="00D93566"/>
    <w:rsid w:val="00D95728"/>
    <w:rsid w:val="00DB1C71"/>
    <w:rsid w:val="00DD371D"/>
    <w:rsid w:val="00DF3F46"/>
    <w:rsid w:val="00E02A90"/>
    <w:rsid w:val="00E51042"/>
    <w:rsid w:val="00E51DC3"/>
    <w:rsid w:val="00E66F21"/>
    <w:rsid w:val="00EA1E2F"/>
    <w:rsid w:val="00EA3457"/>
    <w:rsid w:val="00EA3B57"/>
    <w:rsid w:val="00EA418B"/>
    <w:rsid w:val="00EB7317"/>
    <w:rsid w:val="00EC4A68"/>
    <w:rsid w:val="00ED2689"/>
    <w:rsid w:val="00EF31BE"/>
    <w:rsid w:val="00F01FF7"/>
    <w:rsid w:val="00F155B9"/>
    <w:rsid w:val="00F31B85"/>
    <w:rsid w:val="00F352D9"/>
    <w:rsid w:val="00F367FC"/>
    <w:rsid w:val="00F3706F"/>
    <w:rsid w:val="00F41618"/>
    <w:rsid w:val="00F60080"/>
    <w:rsid w:val="00F7129E"/>
    <w:rsid w:val="00F827A7"/>
    <w:rsid w:val="00F974A3"/>
    <w:rsid w:val="00FA092B"/>
    <w:rsid w:val="00FB1388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45919B"/>
  <w15:chartTrackingRefBased/>
  <w15:docId w15:val="{08A234F7-5E2A-445C-9E10-B8520D8B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660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982EBE"/>
    <w:pPr>
      <w:keepNext/>
      <w:tabs>
        <w:tab w:val="left" w:pos="426"/>
        <w:tab w:val="left" w:pos="540"/>
      </w:tabs>
      <w:spacing w:after="120" w:line="360" w:lineRule="auto"/>
      <w:jc w:val="both"/>
      <w:outlineLvl w:val="0"/>
    </w:pPr>
    <w:rPr>
      <w:rFonts w:ascii="Arial" w:hAnsi="Arial" w:cs="Arial"/>
      <w:b/>
      <w:bCs/>
      <w:noProof/>
      <w:color w:val="000000"/>
      <w:kern w:val="32"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2660E"/>
    <w:pPr>
      <w:spacing w:line="276" w:lineRule="auto"/>
      <w:ind w:left="720"/>
    </w:pPr>
    <w:rPr>
      <w:rFonts w:ascii="Arial" w:hAnsi="Arial"/>
      <w:sz w:val="20"/>
      <w:szCs w:val="20"/>
      <w:lang w:val="x-none" w:eastAsia="x-none"/>
    </w:rPr>
  </w:style>
  <w:style w:type="character" w:customStyle="1" w:styleId="AkapitzlistZnak">
    <w:name w:val="Akapit z listą Znak"/>
    <w:link w:val="Akapitzlist"/>
    <w:uiPriority w:val="34"/>
    <w:rsid w:val="0062660E"/>
    <w:rPr>
      <w:rFonts w:ascii="Arial" w:eastAsia="Times New Roman" w:hAnsi="Arial" w:cs="Arial"/>
    </w:rPr>
  </w:style>
  <w:style w:type="paragraph" w:customStyle="1" w:styleId="Zwykytekst1">
    <w:name w:val="Zwykły tekst1"/>
    <w:basedOn w:val="Normalny"/>
    <w:rsid w:val="0062660E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nhideWhenUsed/>
    <w:rsid w:val="0062660E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6266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660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6266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3ECF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53ECF"/>
    <w:rPr>
      <w:rFonts w:ascii="Segoe UI" w:eastAsia="Times New Roman" w:hAnsi="Segoe UI" w:cs="Segoe UI"/>
      <w:sz w:val="18"/>
      <w:szCs w:val="18"/>
    </w:rPr>
  </w:style>
  <w:style w:type="paragraph" w:customStyle="1" w:styleId="Zal-text">
    <w:name w:val="Zal-text"/>
    <w:basedOn w:val="Normalny"/>
    <w:rsid w:val="00DD371D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</w:pPr>
    <w:rPr>
      <w:rFonts w:ascii="MyriadPro-Regular" w:hAnsi="MyriadPro-Regular"/>
      <w:color w:val="000000"/>
      <w:sz w:val="22"/>
      <w:szCs w:val="22"/>
    </w:rPr>
  </w:style>
  <w:style w:type="character" w:customStyle="1" w:styleId="Nagwek1Znak">
    <w:name w:val="Nagłówek 1 Znak"/>
    <w:link w:val="Nagwek1"/>
    <w:uiPriority w:val="99"/>
    <w:rsid w:val="00982EBE"/>
    <w:rPr>
      <w:rFonts w:ascii="Arial" w:eastAsia="Times New Roman" w:hAnsi="Arial" w:cs="Arial"/>
      <w:b/>
      <w:bCs/>
      <w:noProof/>
      <w:color w:val="000000"/>
      <w:kern w:val="32"/>
      <w:szCs w:val="24"/>
    </w:rPr>
  </w:style>
  <w:style w:type="paragraph" w:customStyle="1" w:styleId="Default">
    <w:name w:val="Default"/>
    <w:rsid w:val="00BD0B1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6562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628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5628D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628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5628D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2E566D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5FB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5FB7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5F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96A71007F1204FB3162CABDEDC1381" ma:contentTypeVersion="18" ma:contentTypeDescription="Utwórz nowy dokument." ma:contentTypeScope="" ma:versionID="0c073bd57c9fe58cea25817502a7b58d">
  <xsd:schema xmlns:xsd="http://www.w3.org/2001/XMLSchema" xmlns:xs="http://www.w3.org/2001/XMLSchema" xmlns:p="http://schemas.microsoft.com/office/2006/metadata/properties" xmlns:ns2="c5c2963f-2682-44ec-9057-3a6ff4c7db93" xmlns:ns3="da9048d6-7c7f-4fc5-821a-215815facd1a" targetNamespace="http://schemas.microsoft.com/office/2006/metadata/properties" ma:root="true" ma:fieldsID="68a2ee97a3e0df2a762e99c3081b3564" ns2:_="" ns3:_="">
    <xsd:import namespace="c5c2963f-2682-44ec-9057-3a6ff4c7db93"/>
    <xsd:import namespace="da9048d6-7c7f-4fc5-821a-215815facd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2963f-2682-44ec-9057-3a6ff4c7db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25c4de79-03be-4c6c-a54e-eeb664724e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9048d6-7c7f-4fc5-821a-215815facd1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ed0d7e6-dad2-441a-bfae-e42f08426e16}" ma:internalName="TaxCatchAll" ma:showField="CatchAllData" ma:web="da9048d6-7c7f-4fc5-821a-215815facd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9048d6-7c7f-4fc5-821a-215815facd1a" xsi:nil="true"/>
    <lcf76f155ced4ddcb4097134ff3c332f xmlns="c5c2963f-2682-44ec-9057-3a6ff4c7db9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B47621-FA55-46DB-86E4-FDB8E686AB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A53FA4-0A5D-4BFB-B060-E9677436C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c2963f-2682-44ec-9057-3a6ff4c7db93"/>
    <ds:schemaRef ds:uri="da9048d6-7c7f-4fc5-821a-215815facd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FEBE0E-62DB-4A74-8AFD-9E0DD7BCF48E}">
  <ds:schemaRefs>
    <ds:schemaRef ds:uri="http://schemas.microsoft.com/office/2006/metadata/properties"/>
    <ds:schemaRef ds:uri="http://schemas.microsoft.com/office/infopath/2007/PartnerControls"/>
    <ds:schemaRef ds:uri="da9048d6-7c7f-4fc5-821a-215815facd1a"/>
    <ds:schemaRef ds:uri="c5c2963f-2682-44ec-9057-3a6ff4c7db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postrowski</dc:creator>
  <cp:keywords/>
  <cp:lastModifiedBy>Zieliński Grzegorz (ENE)</cp:lastModifiedBy>
  <cp:revision>2</cp:revision>
  <cp:lastPrinted>2020-06-30T07:45:00Z</cp:lastPrinted>
  <dcterms:created xsi:type="dcterms:W3CDTF">2026-02-18T12:02:00Z</dcterms:created>
  <dcterms:modified xsi:type="dcterms:W3CDTF">2026-02-18T12:02:00Z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0x0101004796A71007F1204FB3162CABDEDC1381</vt:lpwstr>
  </property>
  <property fmtid="{D5CDD505-2E9C-101B-9397-08002B2CF9AE}" pid="3" name="MSIP_Label_d8e9c0e5-84e2-48d7-a421-724a2e1bece0_Enabled">
    <vt:lpwstr>true</vt:lpwstr>
  </property>
  <property fmtid="{D5CDD505-2E9C-101B-9397-08002B2CF9AE}" pid="4" name="MSIP_Label_d8e9c0e5-84e2-48d7-a421-724a2e1bece0_SetDate">
    <vt:lpwstr>2025-10-06T08:06:42Z</vt:lpwstr>
  </property>
  <property fmtid="{D5CDD505-2E9C-101B-9397-08002B2CF9AE}" pid="5" name="MSIP_Label_d8e9c0e5-84e2-48d7-a421-724a2e1bece0_Method">
    <vt:lpwstr>Standard</vt:lpwstr>
  </property>
  <property fmtid="{D5CDD505-2E9C-101B-9397-08002B2CF9AE}" pid="6" name="MSIP_Label_d8e9c0e5-84e2-48d7-a421-724a2e1bece0_Name">
    <vt:lpwstr>Bez znaku wodnego</vt:lpwstr>
  </property>
  <property fmtid="{D5CDD505-2E9C-101B-9397-08002B2CF9AE}" pid="7" name="MSIP_Label_d8e9c0e5-84e2-48d7-a421-724a2e1bece0_SiteId">
    <vt:lpwstr>d98cb713-da43-4185-b297-37a20ad7c9cd</vt:lpwstr>
  </property>
  <property fmtid="{D5CDD505-2E9C-101B-9397-08002B2CF9AE}" pid="8" name="MSIP_Label_d8e9c0e5-84e2-48d7-a421-724a2e1bece0_ActionId">
    <vt:lpwstr>b214d531-45a3-4594-b483-74395595f8ea</vt:lpwstr>
  </property>
  <property fmtid="{D5CDD505-2E9C-101B-9397-08002B2CF9AE}" pid="9" name="MSIP_Label_d8e9c0e5-84e2-48d7-a421-724a2e1bece0_ContentBits">
    <vt:lpwstr>0</vt:lpwstr>
  </property>
  <property fmtid="{D5CDD505-2E9C-101B-9397-08002B2CF9AE}" pid="10" name="MSIP_Label_d8e9c0e5-84e2-48d7-a421-724a2e1bece0_Tag">
    <vt:lpwstr>10, 3, 0, 1</vt:lpwstr>
  </property>
  <property fmtid="{D5CDD505-2E9C-101B-9397-08002B2CF9AE}" pid="11" name="MediaServiceImageTags">
    <vt:lpwstr/>
  </property>
</Properties>
</file>